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F9" w:rsidRPr="009267F9" w:rsidRDefault="00F205F9" w:rsidP="00F205F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67F9">
        <w:rPr>
          <w:rFonts w:ascii="Times New Roman" w:hAnsi="Times New Roman" w:cs="Times New Roman"/>
          <w:b/>
          <w:sz w:val="24"/>
          <w:szCs w:val="24"/>
          <w:u w:val="single"/>
        </w:rPr>
        <w:t>PEARLHEARTS CATTERY CONTRACT</w:t>
      </w:r>
    </w:p>
    <w:p w:rsidR="00F205F9" w:rsidRPr="009267F9" w:rsidRDefault="00F205F9" w:rsidP="00EC73F1">
      <w:pPr>
        <w:rPr>
          <w:rFonts w:ascii="Times New Roman" w:hAnsi="Times New Roman" w:cs="Times New Roman"/>
          <w:sz w:val="24"/>
          <w:szCs w:val="24"/>
        </w:rPr>
      </w:pPr>
    </w:p>
    <w:p w:rsidR="00EC73F1" w:rsidRPr="009267F9" w:rsidRDefault="00EC73F1" w:rsidP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Date of Sale: ___________________________________</w:t>
      </w:r>
    </w:p>
    <w:p w:rsidR="00EC73F1" w:rsidRPr="009267F9" w:rsidRDefault="00EC73F1" w:rsidP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Buyer: ________________________________________</w:t>
      </w:r>
    </w:p>
    <w:p w:rsidR="00EC73F1" w:rsidRPr="009267F9" w:rsidRDefault="00EC73F1" w:rsidP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Address: ______________________________________</w:t>
      </w:r>
    </w:p>
    <w:p w:rsidR="00EC73F1" w:rsidRPr="009267F9" w:rsidRDefault="00EC73F1" w:rsidP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City: __________________________________________</w:t>
      </w:r>
    </w:p>
    <w:p w:rsidR="00EC73F1" w:rsidRPr="009267F9" w:rsidRDefault="00EC73F1" w:rsidP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State: _________________________________________</w:t>
      </w:r>
    </w:p>
    <w:p w:rsidR="00EC73F1" w:rsidRPr="009267F9" w:rsidRDefault="00EC73F1" w:rsidP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Zip Code: ______________________________________</w:t>
      </w:r>
    </w:p>
    <w:p w:rsidR="00EC73F1" w:rsidRPr="009267F9" w:rsidRDefault="00EC73F1" w:rsidP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Country: _______________________________________</w:t>
      </w:r>
    </w:p>
    <w:p w:rsidR="00EC73F1" w:rsidRPr="009267F9" w:rsidRDefault="00EC73F1" w:rsidP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Email: _________________________________________</w:t>
      </w:r>
    </w:p>
    <w:p w:rsidR="00EC73F1" w:rsidRPr="009267F9" w:rsidRDefault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Phone: ________________________________________</w:t>
      </w:r>
    </w:p>
    <w:p w:rsidR="00EC73F1" w:rsidRPr="009267F9" w:rsidRDefault="00EC73F1">
      <w:pPr>
        <w:rPr>
          <w:rFonts w:ascii="Times New Roman" w:hAnsi="Times New Roman" w:cs="Times New Roman"/>
          <w:sz w:val="24"/>
          <w:szCs w:val="24"/>
        </w:rPr>
      </w:pPr>
    </w:p>
    <w:p w:rsidR="00EC73F1" w:rsidRPr="009267F9" w:rsidRDefault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Description of Kitten:</w:t>
      </w:r>
      <w:r w:rsidR="005B1E9D" w:rsidRPr="009267F9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EC73F1" w:rsidRPr="009267F9" w:rsidRDefault="00EC73F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267F9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9267F9">
        <w:rPr>
          <w:rFonts w:ascii="Times New Roman" w:hAnsi="Times New Roman" w:cs="Times New Roman"/>
          <w:sz w:val="24"/>
          <w:szCs w:val="24"/>
        </w:rPr>
        <w:t>: _____________________</w:t>
      </w:r>
    </w:p>
    <w:p w:rsidR="00EC73F1" w:rsidRPr="009267F9" w:rsidRDefault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Sex: ________________________</w:t>
      </w:r>
    </w:p>
    <w:p w:rsidR="00EC73F1" w:rsidRPr="009267F9" w:rsidRDefault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Date of Birth: ________________</w:t>
      </w:r>
    </w:p>
    <w:p w:rsidR="00EC73F1" w:rsidRPr="009267F9" w:rsidRDefault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Sire: __________________</w:t>
      </w:r>
    </w:p>
    <w:p w:rsidR="00EC73F1" w:rsidRPr="009267F9" w:rsidRDefault="00EC73F1">
      <w:pPr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 w:cs="Times New Roman"/>
          <w:sz w:val="24"/>
          <w:szCs w:val="24"/>
        </w:rPr>
        <w:t>Dam: _________________</w:t>
      </w:r>
    </w:p>
    <w:p w:rsidR="00EC73F1" w:rsidRPr="009267F9" w:rsidRDefault="00EC73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sz w:val="24"/>
          <w:szCs w:val="24"/>
        </w:rPr>
        <w:br/>
      </w: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_____This kitten is being purchased as a Pet for the amount of $1,500</w:t>
      </w:r>
    </w:p>
    <w:p w:rsidR="00EC73F1" w:rsidRPr="009267F9" w:rsidRDefault="00EC73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73F1" w:rsidRPr="009267F9" w:rsidRDefault="00EC73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_____This kitten is be</w:t>
      </w:r>
      <w:r w:rsidR="009A10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ing purchased with Breeding R</w:t>
      </w: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ights for the amount of $2,500. </w:t>
      </w:r>
    </w:p>
    <w:p w:rsidR="00EC73F1" w:rsidRPr="009267F9" w:rsidRDefault="00EC73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$350 is due as a deposit, and the remaining $2,150 is due at pickup. </w:t>
      </w:r>
    </w:p>
    <w:p w:rsidR="00EC73F1" w:rsidRPr="009267F9" w:rsidRDefault="00EC73F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C73F1" w:rsidRPr="009267F9" w:rsidRDefault="00EC73F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Buyer Agrees to the Following: </w:t>
      </w:r>
    </w:p>
    <w:p w:rsidR="00EC73F1" w:rsidRPr="009267F9" w:rsidRDefault="00EC73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73F1" w:rsidRPr="009267F9" w:rsidRDefault="00EC73F1" w:rsidP="00EC73F1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seller guarantees that the kitten is in good health and free of </w:t>
      </w:r>
      <w:proofErr w:type="spellStart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FeLV</w:t>
      </w:r>
      <w:proofErr w:type="spellEnd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/FIV when leaving </w:t>
      </w:r>
      <w:proofErr w:type="spellStart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Pearlhearts</w:t>
      </w:r>
      <w:proofErr w:type="spellEnd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Cattery. The seller provides a 72 hour guarantee that the kitten is in fact in good health, and for this claim to be valid, the kitten must be examined by a licensed veterinarian within the 72 hour window and quarantined from all other animals. Failure to have the kitten examined by a licensed veterinarian within the 72 hour window will void this guarantee. After 72 hours, the seller cannot be held accountable for any future diagnosis of </w:t>
      </w:r>
      <w:proofErr w:type="spellStart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FeLV</w:t>
      </w:r>
      <w:proofErr w:type="spellEnd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FIV, or any other bacterial or viral infectious diseases, parasites, giardia, or fungi, as these can be contracted anywhere in the environment after leaving the cattery</w:t>
      </w:r>
      <w:r w:rsidR="005444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are not the result of genetics or breeding. </w:t>
      </w:r>
    </w:p>
    <w:p w:rsidR="00EC73F1" w:rsidRPr="009267F9" w:rsidRDefault="00EC73F1" w:rsidP="00EC73F1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73F1" w:rsidRPr="009267F9" w:rsidRDefault="00EC73F1" w:rsidP="00EC73F1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Pearlhearts</w:t>
      </w:r>
      <w:proofErr w:type="spellEnd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accepts responsibility for protection of the kitten/cat against lethal genetic or congenital defects for one year following the date of the purchase. If the kitten/cat should die during this one year, the kitten/cat shall be replaced with a kitten/cat of comparable quality as soon as available. It is in the seller’s right to request a necropsy by a licensed Veterinary Pathologist stating the cause of death is beyond doubt due to a genetic of congenital defect. </w:t>
      </w:r>
    </w:p>
    <w:p w:rsidR="00081784" w:rsidRPr="009267F9" w:rsidRDefault="00081784" w:rsidP="00EC73F1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73F1" w:rsidRPr="009267F9" w:rsidRDefault="00EC73F1" w:rsidP="00EC73F1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Under no circumstances will this kitten/cat be sold, leased or given away to any pet store, animal shelter, research laboratory, or similar facility. This kitten/cat will be kept as an indoors only animal, and will not be allowed to roam freely outdoors. </w:t>
      </w:r>
    </w:p>
    <w:p w:rsidR="005B1E9D" w:rsidRPr="009267F9" w:rsidRDefault="00EC73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 declawing and NO tatt</w:t>
      </w:r>
      <w:r w:rsidR="005B1E9D"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oos ar</w:t>
      </w:r>
      <w:r w:rsidR="00F34D8E"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permitted on the kitty _____</w:t>
      </w:r>
      <w:r w:rsidR="004E6B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13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(Initials here)</w:t>
      </w:r>
    </w:p>
    <w:p w:rsidR="00F34D8E" w:rsidRPr="009267F9" w:rsidRDefault="00F34D8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1E9D" w:rsidRPr="009267F9" w:rsidRDefault="00EC73F1" w:rsidP="005B1E9D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If the kitten/cat is sold without breeding rights, the CFA and TICA registration papers will be held by the seller until t</w:t>
      </w:r>
      <w:r w:rsidR="004E6B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 buyer alters the kitten/cat by 8 months of age</w:t>
      </w: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An additional $1,000 will be due if the seller does not supply proof that the kitten has been altered by 8 months of age. If the kitten/cat is sold with breeding rights, the registration papers will be provided at pickup. If you are unable to take care of the kitten/cat, you have the option of giving it back, so ple</w:t>
      </w:r>
      <w:r w:rsidR="005B1E9D"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ase,</w:t>
      </w:r>
      <w:r w:rsidR="007F4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let us</w:t>
      </w:r>
      <w:r w:rsidR="00F34D8E"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help</w:t>
      </w:r>
      <w:r w:rsidR="007F4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34D8E"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if you need it_____</w:t>
      </w:r>
      <w:r w:rsidR="00402D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(Initials here)</w:t>
      </w:r>
    </w:p>
    <w:p w:rsidR="005B1E9D" w:rsidRPr="009267F9" w:rsidRDefault="005B1E9D" w:rsidP="005B1E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368A" w:rsidRPr="009267F9" w:rsidRDefault="00EC73F1" w:rsidP="005B1E9D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buyer is aware that the degree of hairlessness varies from cat to cat</w:t>
      </w:r>
      <w:r w:rsidR="00F8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that no </w:t>
      </w:r>
      <w:proofErr w:type="spellStart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Sphynx</w:t>
      </w:r>
      <w:proofErr w:type="spellEnd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completely hairless. Even if the kitten/cat may seem to be completely hairless when sold, it is possible for the kitten/cat to develop hai</w:t>
      </w:r>
      <w:r w:rsidR="00F8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 as it grows, and this is not unusual</w:t>
      </w: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Hormones, genetics, and climate can play a role in the hairlessness of a kitten/cat. If shipping is needed, shipping arrangements will be made by the seller and must be paid by the buyer before the kitten/cat is shipped to the location. The seller is not responsible if the kitten/cat is lost or stolen after it is accepted by the chosen airline carrier. If the kitten/cat is lost, stolen, harmed, or the flight resulted in the death of the kitten/cat, it is solely in the buyer’s responsibility to file a claim with the airline carrier. This contract is legally binding. In signing the document below, the buyer agrees that he/she has read and fully agrees to ALL of the ter</w:t>
      </w:r>
      <w:r w:rsidR="00E771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ms and conditions stated above.</w:t>
      </w:r>
    </w:p>
    <w:p w:rsidR="005B1E9D" w:rsidRPr="009267F9" w:rsidRDefault="005B1E9D" w:rsidP="005B1E9D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1E9D" w:rsidRPr="009267F9" w:rsidRDefault="005B1E9D" w:rsidP="005B1E9D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This contract is legally binding. In signing the document below, the buyer agree that he/she has read and fully agrees to ALL of the te</w:t>
      </w:r>
      <w:r w:rsidR="00402D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rms and conditions stated above:</w:t>
      </w:r>
    </w:p>
    <w:p w:rsidR="005B1E9D" w:rsidRPr="009267F9" w:rsidRDefault="005B1E9D" w:rsidP="005B1E9D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1E9D" w:rsidRPr="009267F9" w:rsidRDefault="005B1E9D" w:rsidP="005B1E9D">
      <w:pPr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1E9D" w:rsidRPr="009267F9" w:rsidRDefault="005B1E9D" w:rsidP="005B1E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Seller__________________________________ Date_______________</w:t>
      </w:r>
    </w:p>
    <w:p w:rsidR="0031783B" w:rsidRDefault="0031783B" w:rsidP="005B1E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1E9D" w:rsidRPr="009267F9" w:rsidRDefault="005B1E9D" w:rsidP="005B1E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Buyer__________________________________Date</w:t>
      </w:r>
      <w:proofErr w:type="spellEnd"/>
      <w:r w:rsidRPr="00926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</w:t>
      </w:r>
      <w:bookmarkStart w:id="0" w:name="_GoBack"/>
      <w:bookmarkEnd w:id="0"/>
    </w:p>
    <w:sectPr w:rsidR="005B1E9D" w:rsidRPr="00926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F1"/>
    <w:rsid w:val="00081784"/>
    <w:rsid w:val="00232358"/>
    <w:rsid w:val="0031783B"/>
    <w:rsid w:val="00402D25"/>
    <w:rsid w:val="004E6BB2"/>
    <w:rsid w:val="00501728"/>
    <w:rsid w:val="00544486"/>
    <w:rsid w:val="005B1E9D"/>
    <w:rsid w:val="00713550"/>
    <w:rsid w:val="007F415F"/>
    <w:rsid w:val="0080368A"/>
    <w:rsid w:val="009267F9"/>
    <w:rsid w:val="009A1058"/>
    <w:rsid w:val="00E77120"/>
    <w:rsid w:val="00EC73F1"/>
    <w:rsid w:val="00F205F9"/>
    <w:rsid w:val="00F34D8E"/>
    <w:rsid w:val="00F8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Strelyuk</dc:creator>
  <cp:lastModifiedBy>Nadia Strelyuk</cp:lastModifiedBy>
  <cp:revision>15</cp:revision>
  <cp:lastPrinted>2016-09-25T18:51:00Z</cp:lastPrinted>
  <dcterms:created xsi:type="dcterms:W3CDTF">2016-09-25T18:35:00Z</dcterms:created>
  <dcterms:modified xsi:type="dcterms:W3CDTF">2016-12-04T00:06:00Z</dcterms:modified>
</cp:coreProperties>
</file>